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DD8C2" w:themeColor="background2" w:themeShade="E5"/>
  <w:body>
    <w:p w14:paraId="210F6862" w14:textId="7ED86A0D" w:rsidR="00B86C6A" w:rsidRDefault="00B86C6A">
      <w:pPr>
        <w:pStyle w:val="Normal1"/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8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63"/>
        <w:gridCol w:w="5052"/>
      </w:tblGrid>
      <w:tr w:rsidR="00B86C6A" w14:paraId="4E215CEA" w14:textId="77777777">
        <w:trPr>
          <w:trHeight w:val="2620"/>
        </w:trPr>
        <w:tc>
          <w:tcPr>
            <w:tcW w:w="4763" w:type="dxa"/>
          </w:tcPr>
          <w:p w14:paraId="67244048" w14:textId="51B8095E" w:rsidR="00B86C6A" w:rsidRDefault="00B354BA">
            <w:pPr>
              <w:pStyle w:val="Normal1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2E8034C" wp14:editId="49D35EA3">
                  <wp:extent cx="1799347" cy="1397365"/>
                  <wp:effectExtent l="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347" cy="139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C2EB56" w14:textId="6770C232" w:rsidR="00B86C6A" w:rsidRDefault="00DC7E74">
            <w:pPr>
              <w:pStyle w:val="Normal1"/>
              <w:jc w:val="center"/>
            </w:pPr>
            <w:hyperlink r:id="rId9" w:history="1">
              <w:r w:rsidR="001718C2" w:rsidRPr="001718C2">
                <w:rPr>
                  <w:rStyle w:val="Hyperlink"/>
                </w:rPr>
                <w:t>www.dolomitisuperski.com</w:t>
              </w:r>
            </w:hyperlink>
          </w:p>
        </w:tc>
        <w:tc>
          <w:tcPr>
            <w:tcW w:w="5052" w:type="dxa"/>
          </w:tcPr>
          <w:p w14:paraId="752F1FC2" w14:textId="3A159380" w:rsidR="00B86C6A" w:rsidRDefault="00603A1E" w:rsidP="00136B67">
            <w:pPr>
              <w:pStyle w:val="Normal1"/>
              <w:jc w:val="center"/>
            </w:pPr>
            <w:r>
              <w:rPr>
                <w:noProof/>
              </w:rPr>
              <w:object w:dxaOrig="9075" w:dyaOrig="7965" w14:anchorId="68318852">
                <v:shape id="_x0000_i1026" type="#_x0000_t75" style="width:164.3pt;height:110.3pt" o:ole="">
                  <v:imagedata r:id="rId10" o:title=""/>
                </v:shape>
                <o:OLEObject Type="Embed" ProgID="PBrush" ShapeID="_x0000_i1026" DrawAspect="Content" ObjectID="_1630219193" r:id="rId11"/>
              </w:object>
            </w:r>
          </w:p>
          <w:p w14:paraId="027E9B88" w14:textId="2E7B4C6F" w:rsidR="00E3122A" w:rsidRDefault="00DC7E74" w:rsidP="00206C25">
            <w:pPr>
              <w:pStyle w:val="Normal1"/>
              <w:jc w:val="center"/>
            </w:pPr>
            <w:hyperlink r:id="rId12" w:history="1">
              <w:r w:rsidR="005C070C">
                <w:rPr>
                  <w:rStyle w:val="Hyperlink"/>
                </w:rPr>
                <w:t>www.alpenhotelplaza.com/en/</w:t>
              </w:r>
            </w:hyperlink>
          </w:p>
        </w:tc>
      </w:tr>
      <w:tr w:rsidR="00B86C6A" w14:paraId="2EDD1EA1" w14:textId="77777777" w:rsidTr="0024193C">
        <w:trPr>
          <w:trHeight w:val="8609"/>
        </w:trPr>
        <w:tc>
          <w:tcPr>
            <w:tcW w:w="9815" w:type="dxa"/>
            <w:gridSpan w:val="2"/>
          </w:tcPr>
          <w:p w14:paraId="35D83457" w14:textId="77777777" w:rsidR="00206C25" w:rsidRDefault="00206C25" w:rsidP="0024193C">
            <w:pPr>
              <w:pStyle w:val="Normal1"/>
              <w:jc w:val="center"/>
              <w:rPr>
                <w:color w:val="1F4E79"/>
                <w:sz w:val="36"/>
                <w:szCs w:val="36"/>
              </w:rPr>
            </w:pPr>
          </w:p>
          <w:p w14:paraId="2EDC1488" w14:textId="56506CDC" w:rsidR="00B86C6A" w:rsidRPr="00C806AF" w:rsidRDefault="00E46298" w:rsidP="0024193C">
            <w:pPr>
              <w:pStyle w:val="Normal1"/>
              <w:jc w:val="center"/>
              <w:rPr>
                <w:color w:val="1F4E79"/>
                <w:sz w:val="36"/>
                <w:szCs w:val="36"/>
              </w:rPr>
            </w:pPr>
            <w:r>
              <w:rPr>
                <w:color w:val="1F4E79"/>
                <w:sz w:val="36"/>
                <w:szCs w:val="36"/>
              </w:rPr>
              <w:t xml:space="preserve">Syd </w:t>
            </w:r>
            <w:r w:rsidR="00C16E96">
              <w:rPr>
                <w:color w:val="1F4E79"/>
                <w:sz w:val="36"/>
                <w:szCs w:val="36"/>
              </w:rPr>
              <w:t>Tyrol</w:t>
            </w:r>
            <w:r w:rsidR="00097C78">
              <w:rPr>
                <w:color w:val="1F4E79"/>
                <w:sz w:val="36"/>
                <w:szCs w:val="36"/>
              </w:rPr>
              <w:t xml:space="preserve">, </w:t>
            </w:r>
            <w:r w:rsidR="00CE1A54" w:rsidRPr="00C806AF">
              <w:rPr>
                <w:color w:val="1F4E79"/>
                <w:sz w:val="36"/>
                <w:szCs w:val="36"/>
              </w:rPr>
              <w:t>Val Gardena,</w:t>
            </w:r>
            <w:r w:rsidR="00B354BA" w:rsidRPr="00C806AF">
              <w:rPr>
                <w:color w:val="1F4E79"/>
                <w:sz w:val="36"/>
                <w:szCs w:val="36"/>
              </w:rPr>
              <w:t xml:space="preserve"> Dolomitterne, Italien</w:t>
            </w:r>
          </w:p>
          <w:p w14:paraId="5301140C" w14:textId="77777777" w:rsidR="003A3167" w:rsidRDefault="003A3167">
            <w:pPr>
              <w:pStyle w:val="Normal1"/>
              <w:jc w:val="center"/>
            </w:pPr>
          </w:p>
          <w:p w14:paraId="4C0C6731" w14:textId="26914EE6" w:rsidR="00B86C6A" w:rsidRDefault="00B354BA">
            <w:pPr>
              <w:pStyle w:val="Normal1"/>
              <w:jc w:val="center"/>
              <w:rPr>
                <w:sz w:val="40"/>
                <w:szCs w:val="40"/>
              </w:rPr>
            </w:pPr>
            <w:r w:rsidRPr="008038A7">
              <w:rPr>
                <w:sz w:val="40"/>
                <w:szCs w:val="40"/>
              </w:rPr>
              <w:t xml:space="preserve">Fra den </w:t>
            </w:r>
            <w:r w:rsidR="00C16E96">
              <w:rPr>
                <w:sz w:val="40"/>
                <w:szCs w:val="40"/>
              </w:rPr>
              <w:t>8</w:t>
            </w:r>
            <w:r w:rsidRPr="008038A7">
              <w:rPr>
                <w:sz w:val="40"/>
                <w:szCs w:val="40"/>
              </w:rPr>
              <w:t>. til den 1</w:t>
            </w:r>
            <w:r w:rsidR="00C16E96">
              <w:rPr>
                <w:sz w:val="40"/>
                <w:szCs w:val="40"/>
              </w:rPr>
              <w:t>5</w:t>
            </w:r>
            <w:r w:rsidRPr="008038A7">
              <w:rPr>
                <w:sz w:val="40"/>
                <w:szCs w:val="40"/>
              </w:rPr>
              <w:t xml:space="preserve">. </w:t>
            </w:r>
            <w:r w:rsidR="00C16E96">
              <w:rPr>
                <w:sz w:val="40"/>
                <w:szCs w:val="40"/>
              </w:rPr>
              <w:t>marts</w:t>
            </w:r>
            <w:r w:rsidRPr="008038A7">
              <w:rPr>
                <w:sz w:val="40"/>
                <w:szCs w:val="40"/>
              </w:rPr>
              <w:t xml:space="preserve"> 20</w:t>
            </w:r>
            <w:r w:rsidR="00C16E96">
              <w:rPr>
                <w:sz w:val="40"/>
                <w:szCs w:val="40"/>
              </w:rPr>
              <w:t>20</w:t>
            </w:r>
          </w:p>
          <w:p w14:paraId="413B2657" w14:textId="111727AD" w:rsidR="00F82C47" w:rsidRDefault="00F82C47">
            <w:pPr>
              <w:pStyle w:val="Normal1"/>
              <w:jc w:val="center"/>
            </w:pPr>
          </w:p>
          <w:p w14:paraId="4059C93A" w14:textId="599A1AE3" w:rsidR="00F82C47" w:rsidRPr="00F82C47" w:rsidRDefault="00C16E96">
            <w:pPr>
              <w:pStyle w:val="Normal1"/>
              <w:jc w:val="center"/>
            </w:pPr>
            <w:r>
              <w:t>Forrige år havde klubben en meget succesfuld tur til Dolomitterne og på mange opfordringer bliver den gentaget, så gå ikke glip af denne tur i uge 11. Hotellet ligger midt i området med det hele lige udenfor døren. Det bliver ikke meget bedre!</w:t>
            </w:r>
          </w:p>
          <w:p w14:paraId="12DFAF13" w14:textId="6C227FBD" w:rsidR="00B354BA" w:rsidRDefault="00B354BA">
            <w:pPr>
              <w:pStyle w:val="Normal1"/>
              <w:jc w:val="center"/>
            </w:pPr>
          </w:p>
          <w:p w14:paraId="7A52F2A3" w14:textId="7394A61B" w:rsidR="00461D0C" w:rsidRPr="00D0563E" w:rsidRDefault="00461D0C" w:rsidP="00D0563E">
            <w:pPr>
              <w:pStyle w:val="Normal1"/>
              <w:numPr>
                <w:ilvl w:val="0"/>
                <w:numId w:val="2"/>
              </w:numPr>
              <w:rPr>
                <w:i/>
                <w:iCs/>
                <w:color w:val="244061" w:themeColor="accent1" w:themeShade="80"/>
                <w:sz w:val="32"/>
                <w:szCs w:val="32"/>
              </w:rPr>
            </w:pP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Fantastisk </w:t>
            </w:r>
            <w:r w:rsidR="0036234B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4-stjernet</w:t>
            </w:r>
            <w:r w:rsidR="00A274F5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hotel</w:t>
            </w: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, 400 meter til lifte</w:t>
            </w:r>
            <w:r w:rsidR="00F33AC0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n. </w:t>
            </w:r>
            <w:r w:rsidR="0050016F">
              <w:rPr>
                <w:i/>
                <w:iCs/>
                <w:color w:val="244061" w:themeColor="accent1" w:themeShade="80"/>
                <w:sz w:val="32"/>
                <w:szCs w:val="32"/>
              </w:rPr>
              <w:t>Ski bus fra døren</w:t>
            </w:r>
            <w:r w:rsidR="00F33AC0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</w:t>
            </w:r>
          </w:p>
          <w:p w14:paraId="2DEBAAD6" w14:textId="428F6E43" w:rsidR="009336CF" w:rsidRPr="00D0563E" w:rsidRDefault="009336CF" w:rsidP="00D0563E">
            <w:pPr>
              <w:pStyle w:val="Normal1"/>
              <w:numPr>
                <w:ilvl w:val="0"/>
                <w:numId w:val="2"/>
              </w:numPr>
              <w:rPr>
                <w:i/>
                <w:iCs/>
                <w:color w:val="244061" w:themeColor="accent1" w:themeShade="80"/>
                <w:sz w:val="32"/>
                <w:szCs w:val="32"/>
              </w:rPr>
            </w:pP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Halvpensi</w:t>
            </w:r>
            <w:r w:rsidR="00DE5EA8">
              <w:rPr>
                <w:i/>
                <w:iCs/>
                <w:color w:val="244061" w:themeColor="accent1" w:themeShade="80"/>
                <w:sz w:val="32"/>
                <w:szCs w:val="32"/>
              </w:rPr>
              <w:t>on,</w:t>
            </w:r>
            <w:r w:rsidR="00741ED7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</w:t>
            </w:r>
            <w:r w:rsidR="000701B0">
              <w:rPr>
                <w:i/>
                <w:iCs/>
                <w:color w:val="244061" w:themeColor="accent1" w:themeShade="80"/>
                <w:sz w:val="32"/>
                <w:szCs w:val="32"/>
              </w:rPr>
              <w:t>Morgenmad med syd Tyrolske speci</w:t>
            </w:r>
            <w:r w:rsidR="00601D5D">
              <w:rPr>
                <w:i/>
                <w:iCs/>
                <w:color w:val="244061" w:themeColor="accent1" w:themeShade="80"/>
                <w:sz w:val="32"/>
                <w:szCs w:val="32"/>
              </w:rPr>
              <w:t>a</w:t>
            </w:r>
            <w:r w:rsidR="000701B0">
              <w:rPr>
                <w:i/>
                <w:iCs/>
                <w:color w:val="244061" w:themeColor="accent1" w:themeShade="80"/>
                <w:sz w:val="32"/>
                <w:szCs w:val="32"/>
              </w:rPr>
              <w:t>liteter</w:t>
            </w:r>
            <w:r w:rsidR="006C0045">
              <w:rPr>
                <w:i/>
                <w:iCs/>
                <w:color w:val="244061" w:themeColor="accent1" w:themeShade="80"/>
                <w:sz w:val="32"/>
                <w:szCs w:val="32"/>
              </w:rPr>
              <w:t>, eftermi</w:t>
            </w:r>
            <w:r w:rsidR="00601D5D">
              <w:rPr>
                <w:i/>
                <w:iCs/>
                <w:color w:val="244061" w:themeColor="accent1" w:themeShade="80"/>
                <w:sz w:val="32"/>
                <w:szCs w:val="32"/>
              </w:rPr>
              <w:t>d</w:t>
            </w:r>
            <w:r w:rsidR="006C0045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dags snack og en </w:t>
            </w:r>
            <w:r w:rsidR="00601D5D">
              <w:rPr>
                <w:i/>
                <w:iCs/>
                <w:color w:val="244061" w:themeColor="accent1" w:themeShade="80"/>
                <w:sz w:val="32"/>
                <w:szCs w:val="32"/>
              </w:rPr>
              <w:t>4</w:t>
            </w:r>
            <w:r w:rsidR="00206C25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til </w:t>
            </w:r>
            <w:r w:rsidR="00C16E96">
              <w:rPr>
                <w:i/>
                <w:iCs/>
                <w:color w:val="244061" w:themeColor="accent1" w:themeShade="80"/>
                <w:sz w:val="32"/>
                <w:szCs w:val="32"/>
              </w:rPr>
              <w:t>5-retters</w:t>
            </w:r>
            <w:r w:rsidR="00601D5D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</w:t>
            </w:r>
            <w:r w:rsidR="00C16E96">
              <w:rPr>
                <w:i/>
                <w:iCs/>
                <w:color w:val="244061" w:themeColor="accent1" w:themeShade="80"/>
                <w:sz w:val="32"/>
                <w:szCs w:val="32"/>
              </w:rPr>
              <w:t>aftenmenu</w:t>
            </w:r>
          </w:p>
          <w:p w14:paraId="5B452F05" w14:textId="7F2E1960" w:rsidR="005C006A" w:rsidRPr="00D0563E" w:rsidRDefault="0036234B" w:rsidP="00D0563E">
            <w:pPr>
              <w:pStyle w:val="Normal1"/>
              <w:numPr>
                <w:ilvl w:val="0"/>
                <w:numId w:val="2"/>
              </w:numPr>
              <w:rPr>
                <w:i/>
                <w:iCs/>
                <w:color w:val="244061" w:themeColor="accent1" w:themeShade="80"/>
                <w:sz w:val="32"/>
                <w:szCs w:val="32"/>
              </w:rPr>
            </w:pP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Wellness</w:t>
            </w:r>
            <w:r w:rsidR="005C006A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med pool, spa og sauna</w:t>
            </w:r>
            <w:r w:rsidR="0006417A">
              <w:rPr>
                <w:i/>
                <w:iCs/>
                <w:color w:val="244061" w:themeColor="accent1" w:themeShade="80"/>
                <w:sz w:val="32"/>
                <w:szCs w:val="32"/>
              </w:rPr>
              <w:t>. (</w:t>
            </w:r>
            <w:r w:rsidR="00E67A29">
              <w:rPr>
                <w:i/>
                <w:iCs/>
                <w:color w:val="244061" w:themeColor="accent1" w:themeShade="80"/>
                <w:sz w:val="32"/>
                <w:szCs w:val="32"/>
              </w:rPr>
              <w:t>F</w:t>
            </w:r>
            <w:r w:rsidR="0006417A">
              <w:rPr>
                <w:i/>
                <w:iCs/>
                <w:color w:val="244061" w:themeColor="accent1" w:themeShade="80"/>
                <w:sz w:val="32"/>
                <w:szCs w:val="32"/>
              </w:rPr>
              <w:t>insk, damp</w:t>
            </w:r>
            <w:r w:rsidR="00E67A29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og</w:t>
            </w:r>
            <w:r w:rsidR="0006417A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Tyr</w:t>
            </w:r>
            <w:r w:rsidR="00E67A29">
              <w:rPr>
                <w:i/>
                <w:iCs/>
                <w:color w:val="244061" w:themeColor="accent1" w:themeShade="80"/>
                <w:sz w:val="32"/>
                <w:szCs w:val="32"/>
              </w:rPr>
              <w:t>olsk pinje sauna</w:t>
            </w:r>
            <w:r w:rsidR="00EF2B9F">
              <w:rPr>
                <w:i/>
                <w:iCs/>
                <w:color w:val="244061" w:themeColor="accent1" w:themeShade="80"/>
                <w:sz w:val="32"/>
                <w:szCs w:val="32"/>
              </w:rPr>
              <w:t>)</w:t>
            </w:r>
            <w:r w:rsidR="00A3203A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</w:t>
            </w:r>
            <w:r w:rsidR="004B5ED7">
              <w:rPr>
                <w:i/>
                <w:iCs/>
                <w:color w:val="244061" w:themeColor="accent1" w:themeShade="80"/>
                <w:sz w:val="32"/>
                <w:szCs w:val="32"/>
              </w:rPr>
              <w:t>Massage kan bestilles</w:t>
            </w:r>
          </w:p>
          <w:p w14:paraId="448ECC5A" w14:textId="6016BB03" w:rsidR="00E10D8F" w:rsidRPr="00D0563E" w:rsidRDefault="00E10D8F" w:rsidP="00D0563E">
            <w:pPr>
              <w:pStyle w:val="Normal1"/>
              <w:numPr>
                <w:ilvl w:val="0"/>
                <w:numId w:val="2"/>
              </w:numPr>
              <w:rPr>
                <w:i/>
                <w:iCs/>
                <w:color w:val="244061" w:themeColor="accent1" w:themeShade="80"/>
                <w:sz w:val="32"/>
                <w:szCs w:val="32"/>
              </w:rPr>
            </w:pP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Verdens største skiområde</w:t>
            </w:r>
            <w:r w:rsidR="00EF2B9F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. </w:t>
            </w:r>
            <w:r w:rsidR="008C1BFF">
              <w:rPr>
                <w:i/>
                <w:iCs/>
                <w:color w:val="244061" w:themeColor="accent1" w:themeShade="80"/>
                <w:sz w:val="32"/>
                <w:szCs w:val="32"/>
              </w:rPr>
              <w:t>12</w:t>
            </w:r>
            <w:r w:rsidR="00EF2B9F">
              <w:rPr>
                <w:i/>
                <w:iCs/>
                <w:color w:val="244061" w:themeColor="accent1" w:themeShade="80"/>
                <w:sz w:val="32"/>
                <w:szCs w:val="32"/>
              </w:rPr>
              <w:t>00 km pist</w:t>
            </w:r>
          </w:p>
          <w:p w14:paraId="6AE75B71" w14:textId="51EFE91C" w:rsidR="004A52E4" w:rsidRPr="00D0563E" w:rsidRDefault="004A52E4" w:rsidP="00D0563E">
            <w:pPr>
              <w:pStyle w:val="Normal1"/>
              <w:numPr>
                <w:ilvl w:val="0"/>
                <w:numId w:val="2"/>
              </w:numPr>
              <w:rPr>
                <w:i/>
                <w:iCs/>
                <w:color w:val="244061" w:themeColor="accent1" w:themeShade="80"/>
                <w:sz w:val="32"/>
                <w:szCs w:val="32"/>
              </w:rPr>
            </w:pP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Transfer fra M</w:t>
            </w:r>
            <w:r w:rsidR="00955148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ü</w:t>
            </w: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nchen lufthav</w:t>
            </w:r>
            <w:r w:rsidR="00F92B3E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n. </w:t>
            </w:r>
          </w:p>
          <w:p w14:paraId="128D5695" w14:textId="6A011604" w:rsidR="00D750AA" w:rsidRPr="00D0563E" w:rsidRDefault="00E10D8F" w:rsidP="00D0563E">
            <w:pPr>
              <w:pStyle w:val="Normal1"/>
              <w:numPr>
                <w:ilvl w:val="0"/>
                <w:numId w:val="2"/>
              </w:numPr>
              <w:rPr>
                <w:i/>
                <w:iCs/>
                <w:color w:val="244061" w:themeColor="accent1" w:themeShade="80"/>
                <w:sz w:val="32"/>
                <w:szCs w:val="32"/>
              </w:rPr>
            </w:pPr>
            <w:proofErr w:type="spellStart"/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S</w:t>
            </w:r>
            <w:r w:rsidR="00D750AA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ella-</w:t>
            </w:r>
            <w:r w:rsidR="00353CC9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Rondo</w:t>
            </w:r>
            <w:proofErr w:type="spellEnd"/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. En af de mest Legendarisk dagsture</w:t>
            </w:r>
          </w:p>
          <w:p w14:paraId="1EFA3CD6" w14:textId="073BB868" w:rsidR="00E10D8F" w:rsidRPr="00D0563E" w:rsidRDefault="00D750AA" w:rsidP="00D0563E">
            <w:pPr>
              <w:pStyle w:val="Normal1"/>
              <w:numPr>
                <w:ilvl w:val="0"/>
                <w:numId w:val="2"/>
              </w:numPr>
              <w:rPr>
                <w:i/>
                <w:iCs/>
                <w:color w:val="244061" w:themeColor="accent1" w:themeShade="80"/>
                <w:sz w:val="32"/>
                <w:szCs w:val="32"/>
              </w:rPr>
            </w:pP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Nyt område hver</w:t>
            </w:r>
            <w:r w:rsidR="00035A43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</w:t>
            </w: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dag</w:t>
            </w:r>
            <w:r w:rsidR="00E10D8F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</w:t>
            </w:r>
          </w:p>
          <w:p w14:paraId="53B8ED9C" w14:textId="62B919CD" w:rsidR="00BA2960" w:rsidRPr="00DD5EF5" w:rsidRDefault="00E10D8F" w:rsidP="00D0563E">
            <w:pPr>
              <w:pStyle w:val="Normal1"/>
              <w:numPr>
                <w:ilvl w:val="0"/>
                <w:numId w:val="2"/>
              </w:numPr>
              <w:jc w:val="both"/>
              <w:rPr>
                <w:color w:val="FF0000"/>
                <w:sz w:val="32"/>
                <w:szCs w:val="32"/>
              </w:rPr>
            </w:pP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Masser af fælles</w:t>
            </w:r>
            <w:r w:rsidR="00955148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s</w:t>
            </w: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kab</w:t>
            </w:r>
            <w:r w:rsidR="00107A20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,</w:t>
            </w: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</w:t>
            </w:r>
            <w:r w:rsidR="00C76203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SAS </w:t>
            </w:r>
            <w:proofErr w:type="spellStart"/>
            <w:r w:rsidR="00C76203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ski</w:t>
            </w:r>
            <w:r w:rsidR="00107A20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klub</w:t>
            </w:r>
            <w:proofErr w:type="spellEnd"/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hygge i baren</w:t>
            </w:r>
            <w:r w:rsidR="00C76203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,</w:t>
            </w: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 eller </w:t>
            </w:r>
            <w:r w:rsidR="00107A20"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 xml:space="preserve">afslapning i </w:t>
            </w:r>
            <w:r w:rsidRPr="00D0563E">
              <w:rPr>
                <w:i/>
                <w:iCs/>
                <w:color w:val="244061" w:themeColor="accent1" w:themeShade="80"/>
                <w:sz w:val="32"/>
                <w:szCs w:val="32"/>
              </w:rPr>
              <w:t>wellness området efter dagens fantastiske skilø</w:t>
            </w:r>
            <w:r w:rsidRPr="009674A7">
              <w:rPr>
                <w:i/>
                <w:iCs/>
                <w:color w:val="244061" w:themeColor="accent1" w:themeShade="80"/>
                <w:sz w:val="32"/>
                <w:szCs w:val="32"/>
              </w:rPr>
              <w:t>b</w:t>
            </w:r>
            <w:r w:rsidR="00C929AC" w:rsidRPr="009674A7">
              <w:rPr>
                <w:i/>
                <w:iCs/>
                <w:color w:val="244061" w:themeColor="accent1" w:themeShade="80"/>
                <w:sz w:val="32"/>
                <w:szCs w:val="32"/>
              </w:rPr>
              <w:t>!</w:t>
            </w:r>
            <w:r w:rsidR="00BA2960" w:rsidRPr="009674A7">
              <w:rPr>
                <w:color w:val="244061" w:themeColor="accent1" w:themeShade="80"/>
                <w:sz w:val="32"/>
                <w:szCs w:val="32"/>
              </w:rPr>
              <w:t xml:space="preserve"> </w:t>
            </w:r>
          </w:p>
          <w:p w14:paraId="7FF57D8A" w14:textId="77777777" w:rsidR="00BD6D03" w:rsidRPr="00BD6D03" w:rsidRDefault="00BD6D03" w:rsidP="00BD6D03">
            <w:pPr>
              <w:pStyle w:val="Normal1"/>
              <w:ind w:left="720"/>
              <w:jc w:val="both"/>
              <w:rPr>
                <w:sz w:val="20"/>
                <w:szCs w:val="20"/>
              </w:rPr>
            </w:pPr>
          </w:p>
          <w:p w14:paraId="0CF0A402" w14:textId="143F95CA" w:rsidR="00526413" w:rsidRPr="00206C25" w:rsidRDefault="00E10D8F" w:rsidP="00A66DA2">
            <w:pPr>
              <w:pStyle w:val="Normal1"/>
              <w:jc w:val="both"/>
              <w:rPr>
                <w:sz w:val="28"/>
                <w:szCs w:val="28"/>
              </w:rPr>
            </w:pPr>
            <w:r w:rsidRPr="00206C25">
              <w:rPr>
                <w:sz w:val="28"/>
                <w:szCs w:val="28"/>
              </w:rPr>
              <w:t xml:space="preserve">Tilmelding </w:t>
            </w:r>
            <w:r w:rsidR="00155700" w:rsidRPr="00206C25">
              <w:rPr>
                <w:sz w:val="28"/>
                <w:szCs w:val="28"/>
              </w:rPr>
              <w:t>gerne inden</w:t>
            </w:r>
            <w:r w:rsidRPr="00206C25">
              <w:rPr>
                <w:sz w:val="28"/>
                <w:szCs w:val="28"/>
              </w:rPr>
              <w:t xml:space="preserve"> d</w:t>
            </w:r>
            <w:r w:rsidR="00B354BA" w:rsidRPr="00206C25">
              <w:rPr>
                <w:sz w:val="28"/>
                <w:szCs w:val="28"/>
              </w:rPr>
              <w:t>.</w:t>
            </w:r>
            <w:r w:rsidR="00155700" w:rsidRPr="00206C25">
              <w:rPr>
                <w:sz w:val="28"/>
                <w:szCs w:val="28"/>
              </w:rPr>
              <w:t>1</w:t>
            </w:r>
            <w:r w:rsidR="009153A6" w:rsidRPr="00206C25">
              <w:rPr>
                <w:sz w:val="28"/>
                <w:szCs w:val="28"/>
              </w:rPr>
              <w:t xml:space="preserve">. </w:t>
            </w:r>
            <w:r w:rsidR="00155700" w:rsidRPr="00206C25">
              <w:rPr>
                <w:sz w:val="28"/>
                <w:szCs w:val="28"/>
              </w:rPr>
              <w:t>oktober</w:t>
            </w:r>
            <w:r w:rsidR="00B354BA" w:rsidRPr="00206C25">
              <w:rPr>
                <w:sz w:val="28"/>
                <w:szCs w:val="28"/>
              </w:rPr>
              <w:t xml:space="preserve">. Depositum DKK </w:t>
            </w:r>
            <w:r w:rsidR="00155700" w:rsidRPr="00206C25">
              <w:rPr>
                <w:sz w:val="28"/>
                <w:szCs w:val="28"/>
              </w:rPr>
              <w:t>2</w:t>
            </w:r>
            <w:r w:rsidR="00B354BA" w:rsidRPr="00206C25">
              <w:rPr>
                <w:sz w:val="28"/>
                <w:szCs w:val="28"/>
              </w:rPr>
              <w:t>000</w:t>
            </w:r>
            <w:r w:rsidR="00E46298" w:rsidRPr="00206C25">
              <w:rPr>
                <w:sz w:val="28"/>
                <w:szCs w:val="28"/>
              </w:rPr>
              <w:t>,00</w:t>
            </w:r>
            <w:r w:rsidR="00B354BA" w:rsidRPr="00206C25">
              <w:rPr>
                <w:sz w:val="28"/>
                <w:szCs w:val="28"/>
              </w:rPr>
              <w:t>. Resterende</w:t>
            </w:r>
            <w:r w:rsidR="005D2CC3" w:rsidRPr="00206C25">
              <w:rPr>
                <w:sz w:val="28"/>
                <w:szCs w:val="28"/>
              </w:rPr>
              <w:t xml:space="preserve"> beløb</w:t>
            </w:r>
            <w:r w:rsidR="00B354BA" w:rsidRPr="00206C25">
              <w:rPr>
                <w:sz w:val="28"/>
                <w:szCs w:val="28"/>
              </w:rPr>
              <w:t xml:space="preserve"> betales </w:t>
            </w:r>
            <w:r w:rsidR="00001F8B" w:rsidRPr="00206C25">
              <w:rPr>
                <w:sz w:val="28"/>
                <w:szCs w:val="28"/>
              </w:rPr>
              <w:t>ultimo</w:t>
            </w:r>
            <w:r w:rsidR="00B354BA" w:rsidRPr="00206C25">
              <w:rPr>
                <w:sz w:val="28"/>
                <w:szCs w:val="28"/>
              </w:rPr>
              <w:t xml:space="preserve"> </w:t>
            </w:r>
            <w:r w:rsidR="00001F8B" w:rsidRPr="00206C25">
              <w:rPr>
                <w:sz w:val="28"/>
                <w:szCs w:val="28"/>
              </w:rPr>
              <w:t>ja</w:t>
            </w:r>
            <w:r w:rsidR="003D355E" w:rsidRPr="00206C25">
              <w:rPr>
                <w:sz w:val="28"/>
                <w:szCs w:val="28"/>
              </w:rPr>
              <w:t>nuar</w:t>
            </w:r>
            <w:r w:rsidR="00B354BA" w:rsidRPr="00206C25">
              <w:rPr>
                <w:sz w:val="28"/>
                <w:szCs w:val="28"/>
              </w:rPr>
              <w:t xml:space="preserve">. </w:t>
            </w:r>
            <w:r w:rsidR="005D2CC3" w:rsidRPr="00206C25">
              <w:rPr>
                <w:sz w:val="28"/>
                <w:szCs w:val="28"/>
              </w:rPr>
              <w:t xml:space="preserve">Betaling </w:t>
            </w:r>
            <w:r w:rsidR="00B354BA" w:rsidRPr="00206C25">
              <w:rPr>
                <w:sz w:val="28"/>
                <w:szCs w:val="28"/>
              </w:rPr>
              <w:t xml:space="preserve">i rater kan arrangeres. </w:t>
            </w:r>
          </w:p>
          <w:p w14:paraId="64E14CD4" w14:textId="77777777" w:rsidR="00B354BA" w:rsidRDefault="00B354BA">
            <w:pPr>
              <w:pStyle w:val="Normal1"/>
              <w:jc w:val="center"/>
            </w:pPr>
          </w:p>
          <w:p w14:paraId="23CFD363" w14:textId="7975C0FA" w:rsidR="00B86C6A" w:rsidRDefault="00B354BA">
            <w:pPr>
              <w:pStyle w:val="Normal1"/>
              <w:jc w:val="center"/>
              <w:rPr>
                <w:i/>
                <w:iCs/>
                <w:color w:val="943634" w:themeColor="accent2" w:themeShade="BF"/>
                <w:sz w:val="32"/>
                <w:szCs w:val="32"/>
              </w:rPr>
            </w:pPr>
            <w:r w:rsidRPr="00F7321A">
              <w:rPr>
                <w:i/>
                <w:iCs/>
                <w:color w:val="943634" w:themeColor="accent2" w:themeShade="BF"/>
                <w:sz w:val="32"/>
                <w:szCs w:val="32"/>
              </w:rPr>
              <w:t>P</w:t>
            </w:r>
            <w:r w:rsidR="00F92B3E" w:rsidRPr="00F7321A">
              <w:rPr>
                <w:i/>
                <w:iCs/>
                <w:color w:val="943634" w:themeColor="accent2" w:themeShade="BF"/>
                <w:sz w:val="32"/>
                <w:szCs w:val="32"/>
              </w:rPr>
              <w:t>ris</w:t>
            </w:r>
            <w:r w:rsidR="00042D38" w:rsidRPr="00F7321A">
              <w:rPr>
                <w:i/>
                <w:iCs/>
                <w:color w:val="943634" w:themeColor="accent2" w:themeShade="BF"/>
                <w:sz w:val="32"/>
                <w:szCs w:val="32"/>
              </w:rPr>
              <w:t xml:space="preserve">: </w:t>
            </w:r>
            <w:r w:rsidR="00DC16C6">
              <w:rPr>
                <w:i/>
                <w:iCs/>
                <w:color w:val="943634" w:themeColor="accent2" w:themeShade="BF"/>
                <w:sz w:val="32"/>
                <w:szCs w:val="32"/>
              </w:rPr>
              <w:t xml:space="preserve">fra </w:t>
            </w:r>
            <w:r w:rsidR="008B474C" w:rsidRPr="00F7321A">
              <w:rPr>
                <w:i/>
                <w:iCs/>
                <w:color w:val="943634" w:themeColor="accent2" w:themeShade="BF"/>
                <w:sz w:val="32"/>
                <w:szCs w:val="32"/>
              </w:rPr>
              <w:t>Kr. 7</w:t>
            </w:r>
            <w:r w:rsidR="00DC16C6">
              <w:rPr>
                <w:i/>
                <w:iCs/>
                <w:color w:val="943634" w:themeColor="accent2" w:themeShade="BF"/>
                <w:sz w:val="32"/>
                <w:szCs w:val="32"/>
              </w:rPr>
              <w:t>6</w:t>
            </w:r>
            <w:r w:rsidR="008B474C" w:rsidRPr="00F7321A">
              <w:rPr>
                <w:i/>
                <w:iCs/>
                <w:color w:val="943634" w:themeColor="accent2" w:themeShade="BF"/>
                <w:sz w:val="32"/>
                <w:szCs w:val="32"/>
              </w:rPr>
              <w:t>00,-</w:t>
            </w:r>
            <w:r w:rsidR="00DC16C6">
              <w:rPr>
                <w:i/>
                <w:iCs/>
                <w:color w:val="943634" w:themeColor="accent2" w:themeShade="BF"/>
                <w:sz w:val="32"/>
                <w:szCs w:val="32"/>
              </w:rPr>
              <w:t xml:space="preserve"> til </w:t>
            </w:r>
            <w:r w:rsidR="00662A5D">
              <w:rPr>
                <w:i/>
                <w:iCs/>
                <w:color w:val="943634" w:themeColor="accent2" w:themeShade="BF"/>
                <w:sz w:val="32"/>
                <w:szCs w:val="32"/>
              </w:rPr>
              <w:t>8500 v</w:t>
            </w:r>
            <w:r w:rsidR="00916FA9">
              <w:rPr>
                <w:i/>
                <w:iCs/>
                <w:color w:val="943634" w:themeColor="accent2" w:themeShade="BF"/>
                <w:sz w:val="32"/>
                <w:szCs w:val="32"/>
              </w:rPr>
              <w:t>.</w:t>
            </w:r>
            <w:r w:rsidR="00662A5D">
              <w:rPr>
                <w:i/>
                <w:iCs/>
                <w:color w:val="943634" w:themeColor="accent2" w:themeShade="BF"/>
                <w:sz w:val="32"/>
                <w:szCs w:val="32"/>
              </w:rPr>
              <w:t xml:space="preserve"> ønske om kun 2</w:t>
            </w:r>
            <w:r w:rsidR="00916FA9">
              <w:rPr>
                <w:i/>
                <w:iCs/>
                <w:color w:val="943634" w:themeColor="accent2" w:themeShade="BF"/>
                <w:sz w:val="32"/>
                <w:szCs w:val="32"/>
              </w:rPr>
              <w:t xml:space="preserve"> personer/</w:t>
            </w:r>
            <w:r w:rsidR="00662A5D">
              <w:rPr>
                <w:i/>
                <w:iCs/>
                <w:color w:val="943634" w:themeColor="accent2" w:themeShade="BF"/>
                <w:sz w:val="32"/>
                <w:szCs w:val="32"/>
              </w:rPr>
              <w:t xml:space="preserve">rum </w:t>
            </w:r>
          </w:p>
          <w:p w14:paraId="48E2CFCE" w14:textId="77777777" w:rsidR="00206C25" w:rsidRDefault="00206C25">
            <w:pPr>
              <w:pStyle w:val="Normal1"/>
              <w:jc w:val="center"/>
              <w:rPr>
                <w:i/>
                <w:iCs/>
                <w:color w:val="943634" w:themeColor="accent2" w:themeShade="BF"/>
                <w:sz w:val="32"/>
                <w:szCs w:val="32"/>
              </w:rPr>
            </w:pPr>
          </w:p>
          <w:p w14:paraId="48D45E1F" w14:textId="77777777" w:rsidR="0024193C" w:rsidRDefault="0024193C" w:rsidP="0024193C">
            <w:pPr>
              <w:pStyle w:val="Normal1"/>
              <w:tabs>
                <w:tab w:val="center" w:pos="4819"/>
                <w:tab w:val="right" w:pos="9638"/>
              </w:tabs>
              <w:jc w:val="center"/>
            </w:pPr>
            <w:r>
              <w:t>Pris er ved 4 personer pr. rum. Ønsker om færre pr. rum kan opfyldes, men det koster ekstra</w:t>
            </w:r>
          </w:p>
          <w:p w14:paraId="3DBE7ABC" w14:textId="29CF7159" w:rsidR="0024193C" w:rsidRDefault="0024193C" w:rsidP="0024193C">
            <w:pPr>
              <w:pStyle w:val="Normal1"/>
              <w:tabs>
                <w:tab w:val="center" w:pos="4819"/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A15826">
              <w:rPr>
                <w:sz w:val="20"/>
                <w:szCs w:val="20"/>
              </w:rPr>
              <w:lastRenderedPageBreak/>
              <w:t>Resterende beløb betales ultimo</w:t>
            </w:r>
            <w:r>
              <w:rPr>
                <w:sz w:val="20"/>
                <w:szCs w:val="20"/>
              </w:rPr>
              <w:t xml:space="preserve"> februar</w:t>
            </w:r>
            <w:r w:rsidRPr="00A15826">
              <w:rPr>
                <w:sz w:val="20"/>
                <w:szCs w:val="20"/>
              </w:rPr>
              <w:t>.</w:t>
            </w:r>
          </w:p>
          <w:p w14:paraId="3C6D5C14" w14:textId="77777777" w:rsidR="0024193C" w:rsidRDefault="0024193C" w:rsidP="0024193C">
            <w:pPr>
              <w:pStyle w:val="Normal1"/>
              <w:tabs>
                <w:tab w:val="center" w:pos="4819"/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A15826">
              <w:rPr>
                <w:sz w:val="20"/>
                <w:szCs w:val="20"/>
              </w:rPr>
              <w:t>Betaling i rater kan arrangeres.</w:t>
            </w:r>
          </w:p>
          <w:p w14:paraId="31133573" w14:textId="7B52226D" w:rsidR="00206C25" w:rsidRDefault="0024193C" w:rsidP="00206C25">
            <w:pPr>
              <w:pStyle w:val="Normal1"/>
              <w:tabs>
                <w:tab w:val="center" w:pos="4819"/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A15826">
              <w:rPr>
                <w:sz w:val="20"/>
                <w:szCs w:val="20"/>
              </w:rPr>
              <w:t xml:space="preserve">Indbetaling konto: </w:t>
            </w:r>
            <w:r w:rsidR="00506BE8" w:rsidRPr="00506BE8">
              <w:rPr>
                <w:sz w:val="20"/>
                <w:szCs w:val="20"/>
              </w:rPr>
              <w:t>1551 9570 1277 1339</w:t>
            </w:r>
            <w:bookmarkStart w:id="0" w:name="_GoBack"/>
            <w:bookmarkEnd w:id="0"/>
          </w:p>
          <w:p w14:paraId="58AE3968" w14:textId="76C2D22A" w:rsidR="00206C25" w:rsidRPr="00206C25" w:rsidRDefault="00206C25" w:rsidP="00206C25">
            <w:pPr>
              <w:pStyle w:val="Normal1"/>
              <w:tabs>
                <w:tab w:val="center" w:pos="4819"/>
                <w:tab w:val="right" w:pos="963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Liftkort</w:t>
            </w:r>
            <w:r w:rsidR="005947DD">
              <w:rPr>
                <w:sz w:val="20"/>
                <w:szCs w:val="20"/>
              </w:rPr>
              <w:t xml:space="preserve"> (Ikke inkluderet)</w:t>
            </w:r>
            <w:r>
              <w:rPr>
                <w:sz w:val="20"/>
                <w:szCs w:val="20"/>
              </w:rPr>
              <w:t xml:space="preserve"> pris for 6 dage </w:t>
            </w:r>
            <w:r w:rsidR="005947DD">
              <w:rPr>
                <w:sz w:val="20"/>
                <w:szCs w:val="20"/>
              </w:rPr>
              <w:t>Voksne, 313€, junior 219€ senior 282€</w:t>
            </w:r>
          </w:p>
        </w:tc>
      </w:tr>
    </w:tbl>
    <w:p w14:paraId="11074B5A" w14:textId="55CB2175" w:rsidR="00A66DA2" w:rsidRDefault="00A66DA2" w:rsidP="00206C25">
      <w:pPr>
        <w:pStyle w:val="Normal1"/>
        <w:spacing w:after="0" w:line="240" w:lineRule="auto"/>
        <w:jc w:val="both"/>
        <w:rPr>
          <w:lang w:val="en-US"/>
        </w:rPr>
      </w:pPr>
    </w:p>
    <w:sectPr w:rsidR="00A66D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89576" w14:textId="77777777" w:rsidR="00DC7E74" w:rsidRDefault="00DC7E74">
      <w:pPr>
        <w:spacing w:after="0" w:line="240" w:lineRule="auto"/>
      </w:pPr>
      <w:r>
        <w:separator/>
      </w:r>
    </w:p>
  </w:endnote>
  <w:endnote w:type="continuationSeparator" w:id="0">
    <w:p w14:paraId="3F19798C" w14:textId="77777777" w:rsidR="00DC7E74" w:rsidRDefault="00DC7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9D138" w14:textId="77777777" w:rsidR="00603A1E" w:rsidRDefault="00603A1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20B1E" w14:textId="65AF0C4F" w:rsidR="0024193C" w:rsidRDefault="00F92B3E" w:rsidP="0024193C">
    <w:pPr>
      <w:pStyle w:val="Normal1"/>
      <w:spacing w:line="240" w:lineRule="auto"/>
      <w:jc w:val="center"/>
    </w:pPr>
    <w:r w:rsidRPr="00F92B3E">
      <w:rPr>
        <w:lang w:val="en-US"/>
      </w:rPr>
      <w:t xml:space="preserve">Jan Lek Larsen </w:t>
    </w:r>
    <w:hyperlink r:id="rId1">
      <w:r w:rsidRPr="00F92B3E">
        <w:rPr>
          <w:rStyle w:val="Hyperlink"/>
          <w:lang w:val="en-US"/>
        </w:rPr>
        <w:t>Skrivergaarden@privat.dk</w:t>
      </w:r>
    </w:hyperlink>
    <w:r w:rsidRPr="00F92B3E">
      <w:rPr>
        <w:lang w:val="en-US"/>
      </w:rPr>
      <w:t xml:space="preserve"> +4528922753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8CB95" w14:textId="77777777" w:rsidR="00603A1E" w:rsidRDefault="00603A1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B236C" w14:textId="77777777" w:rsidR="00DC7E74" w:rsidRDefault="00DC7E74">
      <w:pPr>
        <w:spacing w:after="0" w:line="240" w:lineRule="auto"/>
      </w:pPr>
      <w:r>
        <w:separator/>
      </w:r>
    </w:p>
  </w:footnote>
  <w:footnote w:type="continuationSeparator" w:id="0">
    <w:p w14:paraId="29F132C8" w14:textId="77777777" w:rsidR="00DC7E74" w:rsidRDefault="00DC7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6EB11" w14:textId="77777777" w:rsidR="00B354BA" w:rsidRDefault="00B354BA">
    <w:pPr>
      <w:pStyle w:val="Normal1"/>
      <w:tabs>
        <w:tab w:val="center" w:pos="4819"/>
        <w:tab w:val="right" w:pos="9638"/>
      </w:tabs>
      <w:spacing w:before="708" w:after="0" w:line="240" w:lineRule="auto"/>
    </w:pP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 wp14:anchorId="3D748EC0" wp14:editId="3B952614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15050" cy="3439159"/>
          <wp:effectExtent l="0" t="0" r="0" b="0"/>
          <wp:wrapSquare wrapText="bothSides" distT="0" distB="0" distL="114300" distR="114300"/>
          <wp:docPr id="8" name="image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0" cy="3439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55113" w14:textId="65464E09" w:rsidR="00B354BA" w:rsidRDefault="007860FF" w:rsidP="007860FF">
    <w:pPr>
      <w:pStyle w:val="Sidehoved"/>
    </w:pPr>
    <w:r>
      <w:rPr>
        <w:noProof/>
        <w:lang w:val="en-US"/>
      </w:rPr>
      <w:drawing>
        <wp:inline distT="0" distB="0" distL="0" distR="0" wp14:anchorId="1307ACFD" wp14:editId="4DEA562D">
          <wp:extent cx="6120130" cy="739140"/>
          <wp:effectExtent l="0" t="0" r="0" b="3810"/>
          <wp:docPr id="5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03CA0" w14:textId="77777777" w:rsidR="00B354BA" w:rsidRDefault="00B354BA">
    <w:pPr>
      <w:pStyle w:val="Normal1"/>
      <w:tabs>
        <w:tab w:val="center" w:pos="4819"/>
        <w:tab w:val="right" w:pos="9638"/>
      </w:tabs>
      <w:spacing w:before="708" w:after="0" w:line="240" w:lineRule="aut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118A58B7" wp14:editId="037A103E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15050" cy="3439159"/>
          <wp:effectExtent l="0" t="0" r="0" b="0"/>
          <wp:wrapSquare wrapText="bothSides" distT="0" distB="0" distL="114300" distR="114300"/>
          <wp:docPr id="9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0" cy="3439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05pt;height:11.05pt" o:bullet="t">
        <v:imagedata r:id="rId1" o:title="mso96B6"/>
      </v:shape>
    </w:pict>
  </w:numPicBullet>
  <w:abstractNum w:abstractNumId="0" w15:restartNumberingAfterBreak="0">
    <w:nsid w:val="20F87DA9"/>
    <w:multiLevelType w:val="hybridMultilevel"/>
    <w:tmpl w:val="24BCC2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05994"/>
    <w:multiLevelType w:val="hybridMultilevel"/>
    <w:tmpl w:val="BD4EED0E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C6A"/>
    <w:rsid w:val="00001F8B"/>
    <w:rsid w:val="00033E1E"/>
    <w:rsid w:val="00034772"/>
    <w:rsid w:val="00035A43"/>
    <w:rsid w:val="000427FF"/>
    <w:rsid w:val="00042D38"/>
    <w:rsid w:val="00054E6C"/>
    <w:rsid w:val="0006417A"/>
    <w:rsid w:val="000701B0"/>
    <w:rsid w:val="00090F0D"/>
    <w:rsid w:val="00091651"/>
    <w:rsid w:val="00097C78"/>
    <w:rsid w:val="000C6193"/>
    <w:rsid w:val="000D2748"/>
    <w:rsid w:val="000E272E"/>
    <w:rsid w:val="00107A20"/>
    <w:rsid w:val="0012443D"/>
    <w:rsid w:val="0013261E"/>
    <w:rsid w:val="00136B67"/>
    <w:rsid w:val="00155700"/>
    <w:rsid w:val="0016232A"/>
    <w:rsid w:val="00163F3F"/>
    <w:rsid w:val="001718C2"/>
    <w:rsid w:val="00171FDE"/>
    <w:rsid w:val="00185212"/>
    <w:rsid w:val="001C6713"/>
    <w:rsid w:val="001F1F30"/>
    <w:rsid w:val="001F1F5F"/>
    <w:rsid w:val="00206C25"/>
    <w:rsid w:val="002238A0"/>
    <w:rsid w:val="0024193C"/>
    <w:rsid w:val="00247380"/>
    <w:rsid w:val="00257B86"/>
    <w:rsid w:val="002B4D54"/>
    <w:rsid w:val="002C606D"/>
    <w:rsid w:val="002D3C71"/>
    <w:rsid w:val="00353CC9"/>
    <w:rsid w:val="0036234B"/>
    <w:rsid w:val="003A3167"/>
    <w:rsid w:val="003A35EE"/>
    <w:rsid w:val="003D26EC"/>
    <w:rsid w:val="003D355E"/>
    <w:rsid w:val="004438CA"/>
    <w:rsid w:val="00461D0C"/>
    <w:rsid w:val="00487B95"/>
    <w:rsid w:val="004A52E4"/>
    <w:rsid w:val="004A6CCB"/>
    <w:rsid w:val="004B5ED7"/>
    <w:rsid w:val="004B76DA"/>
    <w:rsid w:val="004D7959"/>
    <w:rsid w:val="004E3444"/>
    <w:rsid w:val="0050016F"/>
    <w:rsid w:val="00506BE8"/>
    <w:rsid w:val="00526413"/>
    <w:rsid w:val="00540EAF"/>
    <w:rsid w:val="00545021"/>
    <w:rsid w:val="00560382"/>
    <w:rsid w:val="0057385D"/>
    <w:rsid w:val="005947DD"/>
    <w:rsid w:val="005B1A15"/>
    <w:rsid w:val="005C006A"/>
    <w:rsid w:val="005C070C"/>
    <w:rsid w:val="005D2CC3"/>
    <w:rsid w:val="00601D5D"/>
    <w:rsid w:val="00603A1E"/>
    <w:rsid w:val="0061291D"/>
    <w:rsid w:val="006201DF"/>
    <w:rsid w:val="006550DA"/>
    <w:rsid w:val="00662A5D"/>
    <w:rsid w:val="006A042C"/>
    <w:rsid w:val="006C0045"/>
    <w:rsid w:val="006F5301"/>
    <w:rsid w:val="00741ED7"/>
    <w:rsid w:val="00777FA0"/>
    <w:rsid w:val="007860FF"/>
    <w:rsid w:val="00792BA0"/>
    <w:rsid w:val="007E1E91"/>
    <w:rsid w:val="007E4D67"/>
    <w:rsid w:val="008038A7"/>
    <w:rsid w:val="008468DF"/>
    <w:rsid w:val="00857685"/>
    <w:rsid w:val="0086589B"/>
    <w:rsid w:val="008B474C"/>
    <w:rsid w:val="008C1BFF"/>
    <w:rsid w:val="008D5B35"/>
    <w:rsid w:val="008E5B67"/>
    <w:rsid w:val="008E6535"/>
    <w:rsid w:val="009153A6"/>
    <w:rsid w:val="00916FA9"/>
    <w:rsid w:val="009336CF"/>
    <w:rsid w:val="00955148"/>
    <w:rsid w:val="009674A7"/>
    <w:rsid w:val="009B694D"/>
    <w:rsid w:val="009C3A07"/>
    <w:rsid w:val="009C4958"/>
    <w:rsid w:val="00A15826"/>
    <w:rsid w:val="00A274F5"/>
    <w:rsid w:val="00A3203A"/>
    <w:rsid w:val="00A66DA2"/>
    <w:rsid w:val="00AC0C9D"/>
    <w:rsid w:val="00AD0EAF"/>
    <w:rsid w:val="00AE732A"/>
    <w:rsid w:val="00B30EF9"/>
    <w:rsid w:val="00B354BA"/>
    <w:rsid w:val="00B86C6A"/>
    <w:rsid w:val="00B90D37"/>
    <w:rsid w:val="00BA2960"/>
    <w:rsid w:val="00BB2E5B"/>
    <w:rsid w:val="00BB51C9"/>
    <w:rsid w:val="00BC730F"/>
    <w:rsid w:val="00BD6D03"/>
    <w:rsid w:val="00C16E96"/>
    <w:rsid w:val="00C32202"/>
    <w:rsid w:val="00C712CB"/>
    <w:rsid w:val="00C76203"/>
    <w:rsid w:val="00C76329"/>
    <w:rsid w:val="00C806AF"/>
    <w:rsid w:val="00C8717E"/>
    <w:rsid w:val="00C929AC"/>
    <w:rsid w:val="00C96687"/>
    <w:rsid w:val="00CA1FAA"/>
    <w:rsid w:val="00CC148C"/>
    <w:rsid w:val="00CE1A54"/>
    <w:rsid w:val="00D0563E"/>
    <w:rsid w:val="00D05D19"/>
    <w:rsid w:val="00D2378B"/>
    <w:rsid w:val="00D36268"/>
    <w:rsid w:val="00D750AA"/>
    <w:rsid w:val="00D831B5"/>
    <w:rsid w:val="00DA3040"/>
    <w:rsid w:val="00DC16C6"/>
    <w:rsid w:val="00DC7E74"/>
    <w:rsid w:val="00DD5EF5"/>
    <w:rsid w:val="00DE5EA8"/>
    <w:rsid w:val="00DF494E"/>
    <w:rsid w:val="00E10D8F"/>
    <w:rsid w:val="00E11E1D"/>
    <w:rsid w:val="00E3122A"/>
    <w:rsid w:val="00E46298"/>
    <w:rsid w:val="00E669F4"/>
    <w:rsid w:val="00E67A29"/>
    <w:rsid w:val="00E7581A"/>
    <w:rsid w:val="00EB5404"/>
    <w:rsid w:val="00ED653A"/>
    <w:rsid w:val="00EE2181"/>
    <w:rsid w:val="00EE3206"/>
    <w:rsid w:val="00EF02E4"/>
    <w:rsid w:val="00EF2B9F"/>
    <w:rsid w:val="00EF4374"/>
    <w:rsid w:val="00F20FBD"/>
    <w:rsid w:val="00F24D0E"/>
    <w:rsid w:val="00F33AC0"/>
    <w:rsid w:val="00F625FA"/>
    <w:rsid w:val="00F7321A"/>
    <w:rsid w:val="00F82C47"/>
    <w:rsid w:val="00F92B3E"/>
    <w:rsid w:val="00F93B93"/>
    <w:rsid w:val="00FB52EC"/>
    <w:rsid w:val="00FE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D7A27F"/>
  <w15:docId w15:val="{1A11866F-B4F5-4EF4-B10F-427CBA7E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66DA2"/>
  </w:style>
  <w:style w:type="paragraph" w:styleId="Overskrift1">
    <w:name w:val="heading 1"/>
    <w:basedOn w:val="Normal"/>
    <w:next w:val="Normal"/>
    <w:link w:val="Overskrift1Tegn"/>
    <w:uiPriority w:val="9"/>
    <w:qFormat/>
    <w:rsid w:val="00A66DA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66DA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66DA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66DA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A66D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A66DA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66DA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66D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66D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A66DA2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66DA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354B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354BA"/>
    <w:rPr>
      <w:rFonts w:ascii="Lucida Grande" w:hAnsi="Lucida Grande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EB54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B5404"/>
  </w:style>
  <w:style w:type="character" w:styleId="Hyperlink">
    <w:name w:val="Hyperlink"/>
    <w:basedOn w:val="Standardskrifttypeiafsnit"/>
    <w:uiPriority w:val="99"/>
    <w:unhideWhenUsed/>
    <w:rsid w:val="00A66DA2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66DA2"/>
    <w:rPr>
      <w:color w:val="808080"/>
      <w:shd w:val="clear" w:color="auto" w:fill="E6E6E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66DA2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66DA2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66DA2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A66DA2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A66DA2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A66DA2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66DA2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66DA2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66DA2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66DA2"/>
    <w:pPr>
      <w:spacing w:line="240" w:lineRule="auto"/>
    </w:pPr>
    <w:rPr>
      <w:b/>
      <w:bCs/>
      <w:smallCaps/>
      <w:color w:val="4F81BD" w:themeColor="accent1"/>
      <w:spacing w:val="6"/>
    </w:rPr>
  </w:style>
  <w:style w:type="character" w:customStyle="1" w:styleId="TitelTegn">
    <w:name w:val="Titel Tegn"/>
    <w:basedOn w:val="Standardskrifttypeiafsnit"/>
    <w:link w:val="Titel"/>
    <w:uiPriority w:val="10"/>
    <w:rsid w:val="00A66DA2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66DA2"/>
    <w:rPr>
      <w:rFonts w:asciiTheme="majorHAnsi" w:eastAsiaTheme="majorEastAsia" w:hAnsiTheme="majorHAnsi" w:cstheme="majorBidi"/>
    </w:rPr>
  </w:style>
  <w:style w:type="character" w:styleId="Strk">
    <w:name w:val="Strong"/>
    <w:basedOn w:val="Standardskrifttypeiafsnit"/>
    <w:uiPriority w:val="22"/>
    <w:qFormat/>
    <w:rsid w:val="00A66DA2"/>
    <w:rPr>
      <w:b/>
      <w:bCs/>
    </w:rPr>
  </w:style>
  <w:style w:type="character" w:styleId="Fremhv">
    <w:name w:val="Emphasis"/>
    <w:basedOn w:val="Standardskrifttypeiafsnit"/>
    <w:uiPriority w:val="20"/>
    <w:qFormat/>
    <w:rsid w:val="00A66DA2"/>
    <w:rPr>
      <w:i/>
      <w:iCs/>
    </w:rPr>
  </w:style>
  <w:style w:type="paragraph" w:styleId="Ingenafstand">
    <w:name w:val="No Spacing"/>
    <w:uiPriority w:val="1"/>
    <w:qFormat/>
    <w:rsid w:val="00A66DA2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A66DA2"/>
    <w:pPr>
      <w:spacing w:before="120"/>
      <w:ind w:left="720" w:right="720"/>
      <w:jc w:val="center"/>
    </w:pPr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A66DA2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66DA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66DA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vagfremhvning">
    <w:name w:val="Subtle Emphasis"/>
    <w:basedOn w:val="Standardskrifttypeiafsnit"/>
    <w:uiPriority w:val="19"/>
    <w:qFormat/>
    <w:rsid w:val="00A66DA2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A66DA2"/>
    <w:rPr>
      <w:b w:val="0"/>
      <w:bCs w:val="0"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qFormat/>
    <w:rsid w:val="00A66DA2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A66DA2"/>
    <w:rPr>
      <w:b/>
      <w:bCs/>
      <w:smallCaps/>
      <w:color w:val="4F81BD" w:themeColor="accent1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A66DA2"/>
    <w:rPr>
      <w:b/>
      <w:bCs/>
      <w:smallCaps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A66DA2"/>
    <w:pPr>
      <w:outlineLvl w:val="9"/>
    </w:pPr>
  </w:style>
  <w:style w:type="paragraph" w:styleId="Sidehoved">
    <w:name w:val="header"/>
    <w:basedOn w:val="Normal"/>
    <w:link w:val="SidehovedTegn"/>
    <w:uiPriority w:val="99"/>
    <w:unhideWhenUsed/>
    <w:rsid w:val="00257B86"/>
    <w:pPr>
      <w:tabs>
        <w:tab w:val="center" w:pos="4680"/>
        <w:tab w:val="right" w:pos="9360"/>
      </w:tabs>
      <w:spacing w:after="0" w:line="240" w:lineRule="auto"/>
    </w:pPr>
    <w:rPr>
      <w:rFonts w:cs="Times New Roman"/>
    </w:rPr>
  </w:style>
  <w:style w:type="character" w:customStyle="1" w:styleId="SidehovedTegn">
    <w:name w:val="Sidehoved Tegn"/>
    <w:basedOn w:val="Standardskrifttypeiafsnit"/>
    <w:link w:val="Sidehoved"/>
    <w:uiPriority w:val="99"/>
    <w:rsid w:val="00257B86"/>
    <w:rPr>
      <w:rFonts w:cs="Times New Roman"/>
    </w:rPr>
  </w:style>
  <w:style w:type="character" w:styleId="BesgtLink">
    <w:name w:val="FollowedHyperlink"/>
    <w:basedOn w:val="Standardskrifttypeiafsnit"/>
    <w:uiPriority w:val="99"/>
    <w:semiHidden/>
    <w:unhideWhenUsed/>
    <w:rsid w:val="008D5B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4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717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61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95646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09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36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97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87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56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07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6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22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5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2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7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1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5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5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27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74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60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2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70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9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36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00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2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84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775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10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24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35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23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10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66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35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69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38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6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84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22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1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02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29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22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02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6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13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96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5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13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2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1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26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20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56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85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17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37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50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4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06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08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02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82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8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80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17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63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0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68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59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8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6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73450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10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582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672761">
                                          <w:marLeft w:val="150"/>
                                          <w:marRight w:val="150"/>
                                          <w:marTop w:val="150"/>
                                          <w:marBottom w:val="6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978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83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33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97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51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69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66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69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50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80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96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2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10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34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30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71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06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54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55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42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10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22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8534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98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545953">
                                          <w:marLeft w:val="150"/>
                                          <w:marRight w:val="150"/>
                                          <w:marTop w:val="150"/>
                                          <w:marBottom w:val="6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868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93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26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45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98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75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15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0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29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22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7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7666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91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272636">
                                          <w:marLeft w:val="150"/>
                                          <w:marRight w:val="150"/>
                                          <w:marTop w:val="150"/>
                                          <w:marBottom w:val="6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08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5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55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7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77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0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6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0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92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38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40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47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28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84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76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01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571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21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91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8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47912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39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673455">
                                          <w:marLeft w:val="150"/>
                                          <w:marRight w:val="150"/>
                                          <w:marTop w:val="150"/>
                                          <w:marBottom w:val="6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836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9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7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41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47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185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9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86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42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5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69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75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4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53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64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81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53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8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36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8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2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9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83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821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832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1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1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2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05389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57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9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0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10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lpenhotelplaza.com/en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olomitisuperski.com/en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krivergaarden@priva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C055BA-97FD-4245-A00D-0E7441E3DE9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214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Lek Larsen</dc:creator>
  <cp:lastModifiedBy>Larsen, Jan (CPHTS-N)</cp:lastModifiedBy>
  <cp:revision>27</cp:revision>
  <dcterms:created xsi:type="dcterms:W3CDTF">2019-08-30T07:08:00Z</dcterms:created>
  <dcterms:modified xsi:type="dcterms:W3CDTF">2019-09-17T07:53:00Z</dcterms:modified>
</cp:coreProperties>
</file>